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6667" w14:textId="5AAA0420" w:rsidR="00BB3AE8" w:rsidRPr="00BB3AE8" w:rsidRDefault="00BB3AE8" w:rsidP="00BB3AE8">
      <w:pPr>
        <w:rPr>
          <w:b/>
          <w:bCs/>
        </w:rPr>
      </w:pPr>
      <w:r w:rsidRPr="00BB3AE8">
        <w:rPr>
          <w:b/>
          <w:bCs/>
        </w:rPr>
        <w:t xml:space="preserve">Bistro Lokaal breidt uit naar </w:t>
      </w:r>
      <w:r w:rsidRPr="00860BD9">
        <w:rPr>
          <w:b/>
          <w:bCs/>
        </w:rPr>
        <w:t>de</w:t>
      </w:r>
      <w:r w:rsidRPr="00BB3AE8">
        <w:rPr>
          <w:b/>
          <w:bCs/>
        </w:rPr>
        <w:t xml:space="preserve"> Rijnstraat 11 in Woerden: Een nieuwe </w:t>
      </w:r>
      <w:proofErr w:type="spellStart"/>
      <w:r w:rsidRPr="00BB3AE8">
        <w:rPr>
          <w:b/>
          <w:bCs/>
        </w:rPr>
        <w:t>horecahotspot</w:t>
      </w:r>
      <w:proofErr w:type="spellEnd"/>
      <w:r w:rsidRPr="00BB3AE8">
        <w:rPr>
          <w:b/>
          <w:bCs/>
        </w:rPr>
        <w:t xml:space="preserve"> in de maak</w:t>
      </w:r>
    </w:p>
    <w:p w14:paraId="7D044E30" w14:textId="77777777" w:rsidR="00BB3AE8" w:rsidRPr="00BB3AE8" w:rsidRDefault="00BB3AE8" w:rsidP="00BB3AE8"/>
    <w:p w14:paraId="779EBCFF" w14:textId="6C01207D" w:rsidR="00BB3AE8" w:rsidRPr="00BB3AE8" w:rsidRDefault="00BB3AE8" w:rsidP="00BB3AE8">
      <w:r w:rsidRPr="00BB3AE8">
        <w:t xml:space="preserve">Bistro Lokaal uit Woerden maakt zich op voor een spannende uitbreiding. Na bijna 6 jaar gevestigd te zijn in de Voorstraat breidden </w:t>
      </w:r>
      <w:r w:rsidR="00993294" w:rsidRPr="00BB3AE8">
        <w:t>ze</w:t>
      </w:r>
      <w:r w:rsidR="00993294">
        <w:t xml:space="preserve"> </w:t>
      </w:r>
      <w:r w:rsidR="00993294" w:rsidRPr="00BB3AE8">
        <w:t>binnenkort</w:t>
      </w:r>
      <w:r w:rsidRPr="00BB3AE8">
        <w:t xml:space="preserve"> uit naar een nieuwe locatie </w:t>
      </w:r>
      <w:r>
        <w:t xml:space="preserve">op </w:t>
      </w:r>
      <w:r w:rsidRPr="00BB3AE8">
        <w:t xml:space="preserve">Rijnstraat 11. Vlakbij andere horeca zoals Jiwa, Midas en straks ook Tiny’s. Dit biedt niet alleen ruimte voor groei, maar ook voor een nieuwe sfeer en extra gezelligheid. </w:t>
      </w:r>
    </w:p>
    <w:p w14:paraId="0DBCF2BD" w14:textId="77777777" w:rsidR="007A694E" w:rsidRDefault="007A694E" w:rsidP="00BB3AE8">
      <w:pPr>
        <w:rPr>
          <w:b/>
          <w:bCs/>
        </w:rPr>
      </w:pPr>
    </w:p>
    <w:p w14:paraId="1FC5773A" w14:textId="2D2C0B5E" w:rsidR="00BB3AE8" w:rsidRPr="00BB3AE8" w:rsidRDefault="00BB3AE8" w:rsidP="00BB3AE8">
      <w:pPr>
        <w:rPr>
          <w:b/>
          <w:bCs/>
        </w:rPr>
      </w:pPr>
      <w:r w:rsidRPr="00BB3AE8">
        <w:rPr>
          <w:b/>
          <w:bCs/>
        </w:rPr>
        <w:t>Waarom de uitbreiding?</w:t>
      </w:r>
    </w:p>
    <w:p w14:paraId="757BB7D2" w14:textId="77777777" w:rsidR="00BB3AE8" w:rsidRPr="00BB3AE8" w:rsidRDefault="00BB3AE8" w:rsidP="00BB3AE8">
      <w:r w:rsidRPr="00BB3AE8">
        <w:t>De uitbreiding komt voort uit een weloverwogen beslissing van Esther en Niels, die uitkeken naar meer mogelijkheden voor hun gasten. "We wilden graag een terras in de zon, en de Rijnstraat biedt daarvoor de perfecte locatie," zegt Niels. Naast het terras biedt het nieuwe pand ook ruimte voor private dining, vergaderingen en boekpresentaties.</w:t>
      </w:r>
    </w:p>
    <w:p w14:paraId="2647E5A2" w14:textId="77777777" w:rsidR="00BB3AE8" w:rsidRPr="00BB3AE8" w:rsidRDefault="00BB3AE8" w:rsidP="00BB3AE8"/>
    <w:p w14:paraId="73363B07" w14:textId="64B709A2" w:rsidR="00BB3AE8" w:rsidRPr="00BB3AE8" w:rsidRDefault="00BB3AE8" w:rsidP="00BB3AE8">
      <w:r w:rsidRPr="00BB3AE8">
        <w:t xml:space="preserve">De kans om dit pand over te nemen is bijzonder, aangezien het voormalige pand </w:t>
      </w:r>
      <w:r w:rsidRPr="00426075">
        <w:t>het andere deel van</w:t>
      </w:r>
      <w:r w:rsidRPr="00BB3AE8">
        <w:t xml:space="preserve"> de fietsenwinkel van Hans en Anneke Voorn is. Meer dan 50 jaar lang was het pand al </w:t>
      </w:r>
      <w:r w:rsidRPr="00E15A49">
        <w:t>é</w:t>
      </w:r>
      <w:r w:rsidR="00E15A49" w:rsidRPr="00E15A49">
        <w:t>é</w:t>
      </w:r>
      <w:r w:rsidRPr="00E15A49">
        <w:t>n</w:t>
      </w:r>
      <w:r w:rsidRPr="00BB3AE8">
        <w:t>, tot zo’n 5</w:t>
      </w:r>
      <w:r>
        <w:t xml:space="preserve"> jaar</w:t>
      </w:r>
      <w:r w:rsidRPr="00BB3AE8">
        <w:t xml:space="preserve"> geleden. Toen werd het deel aan de Voorstraat gesplitst van de Rijnstraat.  "We willen dit pand graag </w:t>
      </w:r>
      <w:r>
        <w:t xml:space="preserve">terugbrengen </w:t>
      </w:r>
      <w:r w:rsidRPr="00BB3AE8">
        <w:t xml:space="preserve">naar zijn originele staat. Het was vroeger al </w:t>
      </w:r>
      <w:r w:rsidR="00E15A49" w:rsidRPr="002637FF">
        <w:t>éé</w:t>
      </w:r>
      <w:r w:rsidRPr="002637FF">
        <w:t>n</w:t>
      </w:r>
      <w:r w:rsidRPr="00BB3AE8">
        <w:t xml:space="preserve"> groot pand, en dat willen we in ere herstellen”</w:t>
      </w:r>
      <w:r w:rsidR="00610026">
        <w:t>.</w:t>
      </w:r>
      <w:r w:rsidR="006809B4">
        <w:t xml:space="preserve"> </w:t>
      </w:r>
      <w:r w:rsidRPr="00BB3AE8">
        <w:t xml:space="preserve">Omdat Hans en Anneke Voorn met pensioen gaan, beschouwen Esther en Niels dit als een </w:t>
      </w:r>
      <w:r w:rsidR="002637FF">
        <w:t>‘</w:t>
      </w:r>
      <w:proofErr w:type="spellStart"/>
      <w:r w:rsidRPr="00BB3AE8">
        <w:t>once</w:t>
      </w:r>
      <w:proofErr w:type="spellEnd"/>
      <w:r w:rsidRPr="00BB3AE8">
        <w:t>-in-a-</w:t>
      </w:r>
      <w:proofErr w:type="spellStart"/>
      <w:r w:rsidRPr="00BB3AE8">
        <w:t>lifetime</w:t>
      </w:r>
      <w:proofErr w:type="spellEnd"/>
      <w:r w:rsidR="002637FF">
        <w:t>’</w:t>
      </w:r>
      <w:r w:rsidRPr="00BB3AE8">
        <w:t xml:space="preserve"> kans.</w:t>
      </w:r>
    </w:p>
    <w:p w14:paraId="0283778E" w14:textId="77777777" w:rsidR="00BB3AE8" w:rsidRPr="00BB3AE8" w:rsidRDefault="00BB3AE8" w:rsidP="00BB3AE8"/>
    <w:p w14:paraId="088E2761" w14:textId="615E0F14" w:rsidR="00BB3AE8" w:rsidRPr="00BB3AE8" w:rsidRDefault="00201B77" w:rsidP="00BB3AE8">
      <w:pPr>
        <w:rPr>
          <w:b/>
          <w:bCs/>
        </w:rPr>
      </w:pPr>
      <w:r w:rsidRPr="00E06D23">
        <w:rPr>
          <w:b/>
          <w:bCs/>
        </w:rPr>
        <w:t>Dus een</w:t>
      </w:r>
      <w:r>
        <w:rPr>
          <w:b/>
          <w:bCs/>
        </w:rPr>
        <w:t xml:space="preserve"> </w:t>
      </w:r>
      <w:r w:rsidR="00BB3AE8" w:rsidRPr="00BB3AE8">
        <w:rPr>
          <w:b/>
          <w:bCs/>
        </w:rPr>
        <w:t xml:space="preserve">Nieuwe </w:t>
      </w:r>
      <w:proofErr w:type="spellStart"/>
      <w:r w:rsidR="00BB3AE8" w:rsidRPr="00BB3AE8">
        <w:rPr>
          <w:b/>
          <w:bCs/>
        </w:rPr>
        <w:t>horecahotspot</w:t>
      </w:r>
      <w:proofErr w:type="spellEnd"/>
      <w:r w:rsidR="00BB3AE8" w:rsidRPr="00BB3AE8">
        <w:rPr>
          <w:b/>
          <w:bCs/>
        </w:rPr>
        <w:t xml:space="preserve"> voor Woerden</w:t>
      </w:r>
      <w:r w:rsidRPr="00E06D23">
        <w:rPr>
          <w:b/>
          <w:bCs/>
        </w:rPr>
        <w:t>?</w:t>
      </w:r>
    </w:p>
    <w:p w14:paraId="50896ED5" w14:textId="27C59371" w:rsidR="00BB3AE8" w:rsidRPr="00BB3AE8" w:rsidRDefault="00BB3AE8" w:rsidP="00BB3AE8">
      <w:r w:rsidRPr="00BB3AE8">
        <w:t>De uitbreiding is niet alleen een stap voorwaarts voor Bistro Lokaal zelf, maar ook voor de stad Woerden. "We hopen met deze uitbreiding samen met onze buren Jiwa, Tiny’s</w:t>
      </w:r>
      <w:r>
        <w:t xml:space="preserve"> </w:t>
      </w:r>
      <w:r w:rsidRPr="00BB3AE8">
        <w:t>en Midas een leuke nieuwe horeca-</w:t>
      </w:r>
      <w:proofErr w:type="spellStart"/>
      <w:r w:rsidRPr="00BB3AE8">
        <w:t>hotspot</w:t>
      </w:r>
      <w:proofErr w:type="spellEnd"/>
      <w:r w:rsidRPr="00BB3AE8">
        <w:t xml:space="preserve"> te creëren," zegt Esther. </w:t>
      </w:r>
      <w:r>
        <w:t xml:space="preserve">Een plek </w:t>
      </w:r>
      <w:r w:rsidRPr="00BB3AE8">
        <w:t>waar iedereen kan genieten van een gezellige sfeer en heerlijk eten.</w:t>
      </w:r>
    </w:p>
    <w:p w14:paraId="436DD3DC" w14:textId="77777777" w:rsidR="00BB3AE8" w:rsidRPr="00BB3AE8" w:rsidRDefault="00BB3AE8" w:rsidP="00BB3AE8"/>
    <w:p w14:paraId="67657E74" w14:textId="77777777" w:rsidR="00BB3AE8" w:rsidRPr="00BB3AE8" w:rsidRDefault="00BB3AE8" w:rsidP="00BB3AE8">
      <w:pPr>
        <w:rPr>
          <w:b/>
          <w:bCs/>
        </w:rPr>
      </w:pPr>
      <w:r w:rsidRPr="00BB3AE8">
        <w:rPr>
          <w:b/>
          <w:bCs/>
        </w:rPr>
        <w:t>Wat kunnen gasten verwachten?</w:t>
      </w:r>
    </w:p>
    <w:p w14:paraId="140CC4AC" w14:textId="287BDA16" w:rsidR="00BB3AE8" w:rsidRPr="00BB3AE8" w:rsidRDefault="00BB3AE8" w:rsidP="00BB3AE8">
      <w:r w:rsidRPr="00BB3AE8">
        <w:t xml:space="preserve">De vernieuwde locatie krijgt een grotere keuken. Ook wordt de doorgang naar de </w:t>
      </w:r>
      <w:r w:rsidR="002637FF">
        <w:t>‘</w:t>
      </w:r>
      <w:r w:rsidRPr="00BB3AE8">
        <w:t>Rijnstraat kant</w:t>
      </w:r>
      <w:r w:rsidR="002637FF">
        <w:t>’</w:t>
      </w:r>
      <w:r w:rsidRPr="00BB3AE8">
        <w:t xml:space="preserve"> van het pand hersteld. De huidige fietsenwinkel wordt omgetoverd tot een sfeervol restaurant. "We gaan een bar bouwen, een wijnrek </w:t>
      </w:r>
      <w:r>
        <w:t>maken</w:t>
      </w:r>
      <w:r w:rsidRPr="00BB3AE8">
        <w:t>, lampjes ophangen</w:t>
      </w:r>
      <w:r w:rsidR="00830400" w:rsidRPr="00501BF2">
        <w:t>,</w:t>
      </w:r>
      <w:r w:rsidRPr="00BB3AE8">
        <w:t xml:space="preserve"> en h</w:t>
      </w:r>
      <w:r>
        <w:t>et pand</w:t>
      </w:r>
      <w:r w:rsidRPr="00BB3AE8">
        <w:t xml:space="preserve"> voorzien van een leuk behangetje en kleur op de muren," legt Niels uit.</w:t>
      </w:r>
    </w:p>
    <w:p w14:paraId="17624AF2" w14:textId="631A1E76" w:rsidR="00BB3AE8" w:rsidRPr="00BB3AE8" w:rsidRDefault="00BB3AE8" w:rsidP="00BB3AE8">
      <w:r>
        <w:lastRenderedPageBreak/>
        <w:t>H</w:t>
      </w:r>
      <w:r w:rsidRPr="00BB3AE8">
        <w:t xml:space="preserve">et huidige restaurant </w:t>
      </w:r>
      <w:r>
        <w:t xml:space="preserve">wordt ook onder handen genomen. </w:t>
      </w:r>
      <w:r w:rsidRPr="00BB3AE8">
        <w:t>"Als we dan toch aan het verbouwen zijn willen we het originele restaurant nog gezelliger maken</w:t>
      </w:r>
      <w:r w:rsidR="00195FE3" w:rsidRPr="00945D58">
        <w:t>.</w:t>
      </w:r>
      <w:r w:rsidRPr="00BB3AE8">
        <w:t>”</w:t>
      </w:r>
    </w:p>
    <w:p w14:paraId="74BFA150" w14:textId="77777777" w:rsidR="004425B5" w:rsidRDefault="004425B5" w:rsidP="00BB3AE8">
      <w:pPr>
        <w:rPr>
          <w:b/>
          <w:bCs/>
        </w:rPr>
      </w:pPr>
    </w:p>
    <w:p w14:paraId="30E1D26C" w14:textId="54F276AD" w:rsidR="00BB3AE8" w:rsidRPr="00BB3AE8" w:rsidRDefault="00BB3AE8" w:rsidP="00BB3AE8">
      <w:pPr>
        <w:rPr>
          <w:b/>
          <w:bCs/>
        </w:rPr>
      </w:pPr>
      <w:r w:rsidRPr="00BB3AE8">
        <w:rPr>
          <w:b/>
          <w:bCs/>
        </w:rPr>
        <w:t>Wanneer opent de nieuwe locatie?</w:t>
      </w:r>
    </w:p>
    <w:p w14:paraId="62524F07" w14:textId="5D079FEF" w:rsidR="00BB3AE8" w:rsidRDefault="00BB3AE8" w:rsidP="00BB3AE8">
      <w:r w:rsidRPr="00BB3AE8">
        <w:t xml:space="preserve">De verwachting is dat de nieuwe locatie begin maart </w:t>
      </w:r>
      <w:r w:rsidRPr="00945D58">
        <w:t>202</w:t>
      </w:r>
      <w:r w:rsidR="000F06F1" w:rsidRPr="00945D58">
        <w:t>5</w:t>
      </w:r>
      <w:r w:rsidRPr="00BB3AE8">
        <w:t xml:space="preserve"> zal openen. De verbouwing start direct na de kerst</w:t>
      </w:r>
      <w:r>
        <w:t>.</w:t>
      </w:r>
      <w:r w:rsidRPr="00BB3AE8">
        <w:t xml:space="preserve"> Esther en Niels </w:t>
      </w:r>
      <w:r>
        <w:t xml:space="preserve">gaan dan </w:t>
      </w:r>
      <w:r w:rsidRPr="00BB3AE8">
        <w:t xml:space="preserve">zelf </w:t>
      </w:r>
      <w:r w:rsidR="00945D58">
        <w:t>‘</w:t>
      </w:r>
      <w:r w:rsidRPr="00BB3AE8">
        <w:t>vakantie houden</w:t>
      </w:r>
      <w:r w:rsidR="00945D58">
        <w:t>’</w:t>
      </w:r>
      <w:r w:rsidRPr="00BB3AE8">
        <w:t xml:space="preserve"> wat eigenlijk </w:t>
      </w:r>
      <w:r w:rsidRPr="00BF5C2D">
        <w:t>betekend</w:t>
      </w:r>
      <w:r w:rsidRPr="00BB3AE8">
        <w:t xml:space="preserve"> dat ze hard aan de bak gaan om te boel te verbouwen. De huidige vestiging van Bistro Lokaal is daarom tot 17 januari gesloten. Vanaf 17 januari gaat de </w:t>
      </w:r>
      <w:r w:rsidR="00945D58">
        <w:t>‘</w:t>
      </w:r>
      <w:r w:rsidRPr="00BB3AE8">
        <w:t>Voorstraat kant</w:t>
      </w:r>
      <w:r w:rsidR="00945D58">
        <w:t>’</w:t>
      </w:r>
      <w:r w:rsidRPr="00BB3AE8">
        <w:t xml:space="preserve"> weer open en gaat het klussen en ombouwen aan de </w:t>
      </w:r>
      <w:r w:rsidR="00945D58">
        <w:t>‘</w:t>
      </w:r>
      <w:r w:rsidRPr="00BB3AE8">
        <w:t>Rijnstraat kant</w:t>
      </w:r>
      <w:r w:rsidR="00945D58">
        <w:t>’</w:t>
      </w:r>
      <w:r w:rsidRPr="00BB3AE8">
        <w:t xml:space="preserve"> door. Zo hopen Esther en Niels e</w:t>
      </w:r>
      <w:r w:rsidR="00B97EB2">
        <w:t xml:space="preserve">r </w:t>
      </w:r>
      <w:r>
        <w:t>in</w:t>
      </w:r>
      <w:r w:rsidRPr="00BB3AE8">
        <w:t xml:space="preserve"> maart </w:t>
      </w:r>
      <w:r w:rsidR="000B6C0D" w:rsidRPr="00945D58">
        <w:t>2025</w:t>
      </w:r>
      <w:r w:rsidR="000B6C0D">
        <w:t xml:space="preserve"> </w:t>
      </w:r>
      <w:r w:rsidRPr="00BB3AE8">
        <w:t xml:space="preserve">helemaal klaar </w:t>
      </w:r>
      <w:r w:rsidR="005922B9">
        <w:t xml:space="preserve">voor </w:t>
      </w:r>
      <w:r w:rsidRPr="00BB3AE8">
        <w:t xml:space="preserve">te zijn </w:t>
      </w:r>
      <w:r w:rsidRPr="00BF5C2D">
        <w:t>en</w:t>
      </w:r>
      <w:r w:rsidRPr="00BB3AE8">
        <w:t xml:space="preserve"> de nieuwe </w:t>
      </w:r>
      <w:r>
        <w:t>locatie te openen.</w:t>
      </w:r>
    </w:p>
    <w:p w14:paraId="35D80E76" w14:textId="77777777" w:rsidR="000D1320" w:rsidRDefault="000D1320" w:rsidP="00BB3AE8"/>
    <w:p w14:paraId="3987CA7E" w14:textId="54C97CF8" w:rsidR="000D1320" w:rsidRDefault="00760E10" w:rsidP="00BB3AE8">
      <w:pPr>
        <w:rPr>
          <w:b/>
          <w:bCs/>
        </w:rPr>
      </w:pPr>
      <w:r>
        <w:rPr>
          <w:b/>
          <w:bCs/>
        </w:rPr>
        <w:t>En wat gaat er gebeuren met jullie andere zaak, Tosti’s en Toetjes?</w:t>
      </w:r>
    </w:p>
    <w:p w14:paraId="5CB5491A" w14:textId="31C25B4A" w:rsidR="002D362A" w:rsidRDefault="002D362A" w:rsidP="00BB3AE8">
      <w:pPr>
        <w:rPr>
          <w:b/>
          <w:bCs/>
        </w:rPr>
      </w:pPr>
      <w:r>
        <w:t xml:space="preserve">Om deze vraag te beantwoorden moeten we terug in de tijd. Voordat Esther en Niels Bistro Lokaal begonnen, had Niels eigenlijk het idee om een </w:t>
      </w:r>
      <w:r w:rsidRPr="001E4D64">
        <w:t>tosti zaak</w:t>
      </w:r>
      <w:r>
        <w:t xml:space="preserve"> te open. “Ik wilde een tosti zaak </w:t>
      </w:r>
      <w:r w:rsidRPr="001E4D64">
        <w:t>beginnen. Dat leek me super vet. Iedereen eet tosti’s toch?!”</w:t>
      </w:r>
      <w:r>
        <w:t xml:space="preserve"> Het pand van Tosti’s en Toetjes is de locatie waar zij op 1 juni 2018 zijn begonnen met Bistro Lokaal. </w:t>
      </w:r>
      <w:r w:rsidRPr="001B5F69">
        <w:t>Om dan in dat pand, na 2 jaar het restaurant daar gedraaid te hebben, Tosti’s en Toetjes te beginnen, is/was een droom en een aanvulling op Bistro Lokaal. Voor Esther en Niels is Tosti’s en</w:t>
      </w:r>
      <w:r>
        <w:t xml:space="preserve"> Toetjes daarom echt hun kindje. Gelukkig vindt Woerden Tosti’s en Toetjes ook erg leuk!</w:t>
      </w:r>
    </w:p>
    <w:p w14:paraId="6B815622" w14:textId="69C6562F" w:rsidR="00BB3AE8" w:rsidRDefault="001149A3">
      <w:r w:rsidRPr="00BF5C2D">
        <w:t xml:space="preserve"> </w:t>
      </w:r>
      <w:r w:rsidR="00986400" w:rsidRPr="00BF5C2D">
        <w:t>“</w:t>
      </w:r>
      <w:r w:rsidR="00381724" w:rsidRPr="00BF5C2D">
        <w:t>H</w:t>
      </w:r>
      <w:r w:rsidR="00BF35A9" w:rsidRPr="00BF5C2D">
        <w:t xml:space="preserve">et pand aan de Rijnstraat erbij betrekken is </w:t>
      </w:r>
      <w:proofErr w:type="gramStart"/>
      <w:r w:rsidR="00BF35A9" w:rsidRPr="00BF5C2D">
        <w:t>zo iets</w:t>
      </w:r>
      <w:proofErr w:type="gramEnd"/>
      <w:r w:rsidR="00BF35A9" w:rsidRPr="00BF5C2D">
        <w:t xml:space="preserve"> bijzonders</w:t>
      </w:r>
      <w:r w:rsidR="00C77CCA" w:rsidRPr="00BF5C2D">
        <w:t xml:space="preserve">, we willen ons hier helemaal of focussen’’ zegt Niels. </w:t>
      </w:r>
      <w:r w:rsidR="00194518" w:rsidRPr="00BF5C2D">
        <w:t>“</w:t>
      </w:r>
      <w:r w:rsidR="00BC34BA" w:rsidRPr="00BF5C2D">
        <w:t>Helaas kunnen we ons nog steeds niet in drieën delen</w:t>
      </w:r>
      <w:r w:rsidR="00194518" w:rsidRPr="00BF5C2D">
        <w:t>. W</w:t>
      </w:r>
      <w:r w:rsidR="00381724" w:rsidRPr="00BF5C2D">
        <w:t xml:space="preserve">e moeten hierin dus keuzes maken, waar </w:t>
      </w:r>
      <w:r w:rsidR="00C23C6D" w:rsidRPr="00BF5C2D">
        <w:t xml:space="preserve">we ons op </w:t>
      </w:r>
      <w:r w:rsidR="00381724" w:rsidRPr="00BF5C2D">
        <w:t>gaan</w:t>
      </w:r>
      <w:r w:rsidR="00C23C6D" w:rsidRPr="00BF5C2D">
        <w:t xml:space="preserve"> </w:t>
      </w:r>
      <w:r w:rsidR="00381724" w:rsidRPr="00BF5C2D">
        <w:t>focussen</w:t>
      </w:r>
      <w:r w:rsidR="001B77BA" w:rsidRPr="00BF5C2D">
        <w:t>,</w:t>
      </w:r>
      <w:r w:rsidR="00381724" w:rsidRPr="00BF5C2D">
        <w:t>’’</w:t>
      </w:r>
      <w:r w:rsidR="00975289" w:rsidRPr="00BF5C2D">
        <w:t xml:space="preserve"> vult Esther aan.</w:t>
      </w:r>
      <w:r w:rsidR="00975289">
        <w:t xml:space="preserve"> </w:t>
      </w:r>
      <w:r w:rsidR="00FF5877">
        <w:t xml:space="preserve"> </w:t>
      </w:r>
    </w:p>
    <w:p w14:paraId="052DC591" w14:textId="05957280" w:rsidR="00F809E9" w:rsidRDefault="00646422">
      <w:r>
        <w:t xml:space="preserve">Helaas </w:t>
      </w:r>
      <w:r w:rsidR="00A6065E">
        <w:t xml:space="preserve">zullen </w:t>
      </w:r>
      <w:r w:rsidR="00A040F3">
        <w:t>ze</w:t>
      </w:r>
      <w:r w:rsidR="00A6065E">
        <w:t xml:space="preserve"> gaan stoppen met Tosti’s en Toetjes</w:t>
      </w:r>
      <w:r w:rsidR="00B04FAD">
        <w:t xml:space="preserve">, </w:t>
      </w:r>
      <w:r w:rsidR="00A040F3">
        <w:t>ze</w:t>
      </w:r>
      <w:r w:rsidR="00B04FAD">
        <w:t xml:space="preserve"> zijn dus op zoek naar een opvolger voor de leukste </w:t>
      </w:r>
      <w:r w:rsidR="006524AD">
        <w:t>zaak van de wereld</w:t>
      </w:r>
      <w:r w:rsidR="00B32EFF">
        <w:t>!</w:t>
      </w:r>
    </w:p>
    <w:sectPr w:rsidR="00F809E9" w:rsidSect="00BB3AE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E8"/>
    <w:rsid w:val="000B1316"/>
    <w:rsid w:val="000B6C0D"/>
    <w:rsid w:val="000D1320"/>
    <w:rsid w:val="000F06F1"/>
    <w:rsid w:val="000F6AE6"/>
    <w:rsid w:val="001149A3"/>
    <w:rsid w:val="00182836"/>
    <w:rsid w:val="00184732"/>
    <w:rsid w:val="00194518"/>
    <w:rsid w:val="00195FE3"/>
    <w:rsid w:val="001A1B1B"/>
    <w:rsid w:val="001B5F69"/>
    <w:rsid w:val="001B77BA"/>
    <w:rsid w:val="001C54A2"/>
    <w:rsid w:val="001E4D64"/>
    <w:rsid w:val="00201B77"/>
    <w:rsid w:val="00212DDC"/>
    <w:rsid w:val="00226881"/>
    <w:rsid w:val="002637FF"/>
    <w:rsid w:val="002738CA"/>
    <w:rsid w:val="002D362A"/>
    <w:rsid w:val="00306880"/>
    <w:rsid w:val="003101BA"/>
    <w:rsid w:val="003212B0"/>
    <w:rsid w:val="0035600F"/>
    <w:rsid w:val="0036203A"/>
    <w:rsid w:val="00364532"/>
    <w:rsid w:val="003663D9"/>
    <w:rsid w:val="00381724"/>
    <w:rsid w:val="003854EE"/>
    <w:rsid w:val="003C609E"/>
    <w:rsid w:val="00407C13"/>
    <w:rsid w:val="00414468"/>
    <w:rsid w:val="00426075"/>
    <w:rsid w:val="004425B5"/>
    <w:rsid w:val="00452A03"/>
    <w:rsid w:val="00487D04"/>
    <w:rsid w:val="004B3156"/>
    <w:rsid w:val="004C4F4F"/>
    <w:rsid w:val="00501BF2"/>
    <w:rsid w:val="005255A6"/>
    <w:rsid w:val="00586B84"/>
    <w:rsid w:val="005922B9"/>
    <w:rsid w:val="005B185D"/>
    <w:rsid w:val="005B6195"/>
    <w:rsid w:val="00610026"/>
    <w:rsid w:val="00636983"/>
    <w:rsid w:val="00646422"/>
    <w:rsid w:val="006524AD"/>
    <w:rsid w:val="006809B4"/>
    <w:rsid w:val="006D029C"/>
    <w:rsid w:val="006D5891"/>
    <w:rsid w:val="00760E10"/>
    <w:rsid w:val="00787E00"/>
    <w:rsid w:val="007A694E"/>
    <w:rsid w:val="00830400"/>
    <w:rsid w:val="0085504A"/>
    <w:rsid w:val="00860BD9"/>
    <w:rsid w:val="008702C8"/>
    <w:rsid w:val="00882583"/>
    <w:rsid w:val="00903C94"/>
    <w:rsid w:val="00903F5A"/>
    <w:rsid w:val="00911977"/>
    <w:rsid w:val="00945D58"/>
    <w:rsid w:val="00975289"/>
    <w:rsid w:val="00986400"/>
    <w:rsid w:val="00993294"/>
    <w:rsid w:val="009C0B14"/>
    <w:rsid w:val="009F5683"/>
    <w:rsid w:val="00A040F3"/>
    <w:rsid w:val="00A3369A"/>
    <w:rsid w:val="00A6065E"/>
    <w:rsid w:val="00A9057A"/>
    <w:rsid w:val="00AB2E33"/>
    <w:rsid w:val="00AD0A18"/>
    <w:rsid w:val="00AF24DB"/>
    <w:rsid w:val="00B04FAD"/>
    <w:rsid w:val="00B07E3B"/>
    <w:rsid w:val="00B13B23"/>
    <w:rsid w:val="00B32EFF"/>
    <w:rsid w:val="00B97EB2"/>
    <w:rsid w:val="00BB3AE8"/>
    <w:rsid w:val="00BC34BA"/>
    <w:rsid w:val="00BF1CC1"/>
    <w:rsid w:val="00BF35A9"/>
    <w:rsid w:val="00BF5C2D"/>
    <w:rsid w:val="00BF6945"/>
    <w:rsid w:val="00C0523B"/>
    <w:rsid w:val="00C224FC"/>
    <w:rsid w:val="00C23C6D"/>
    <w:rsid w:val="00C25785"/>
    <w:rsid w:val="00C419FD"/>
    <w:rsid w:val="00C648A7"/>
    <w:rsid w:val="00C77CCA"/>
    <w:rsid w:val="00D04E7F"/>
    <w:rsid w:val="00D92E21"/>
    <w:rsid w:val="00DF1061"/>
    <w:rsid w:val="00E06D23"/>
    <w:rsid w:val="00E15A49"/>
    <w:rsid w:val="00E22DB0"/>
    <w:rsid w:val="00E43256"/>
    <w:rsid w:val="00E502A2"/>
    <w:rsid w:val="00E52CCC"/>
    <w:rsid w:val="00E54F59"/>
    <w:rsid w:val="00E717FD"/>
    <w:rsid w:val="00F037AA"/>
    <w:rsid w:val="00F17350"/>
    <w:rsid w:val="00F3197A"/>
    <w:rsid w:val="00F615F8"/>
    <w:rsid w:val="00F809E9"/>
    <w:rsid w:val="00F92400"/>
    <w:rsid w:val="00FA4F8A"/>
    <w:rsid w:val="00FF5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9543E3"/>
  <w15:chartTrackingRefBased/>
  <w15:docId w15:val="{FD5D058F-7E08-FC4D-A32F-C454D580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3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3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3A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3A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3A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3A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3A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3A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3A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3A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3A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3A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3A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3A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3A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3A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3A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3AE8"/>
    <w:rPr>
      <w:rFonts w:eastAsiaTheme="majorEastAsia" w:cstheme="majorBidi"/>
      <w:color w:val="272727" w:themeColor="text1" w:themeTint="D8"/>
    </w:rPr>
  </w:style>
  <w:style w:type="paragraph" w:styleId="Titel">
    <w:name w:val="Title"/>
    <w:basedOn w:val="Standaard"/>
    <w:next w:val="Standaard"/>
    <w:link w:val="TitelChar"/>
    <w:uiPriority w:val="10"/>
    <w:qFormat/>
    <w:rsid w:val="00BB3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3A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3A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3A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3A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3AE8"/>
    <w:rPr>
      <w:i/>
      <w:iCs/>
      <w:color w:val="404040" w:themeColor="text1" w:themeTint="BF"/>
    </w:rPr>
  </w:style>
  <w:style w:type="paragraph" w:styleId="Lijstalinea">
    <w:name w:val="List Paragraph"/>
    <w:basedOn w:val="Standaard"/>
    <w:uiPriority w:val="34"/>
    <w:qFormat/>
    <w:rsid w:val="00BB3AE8"/>
    <w:pPr>
      <w:ind w:left="720"/>
      <w:contextualSpacing/>
    </w:pPr>
  </w:style>
  <w:style w:type="character" w:styleId="Intensievebenadrukking">
    <w:name w:val="Intense Emphasis"/>
    <w:basedOn w:val="Standaardalinea-lettertype"/>
    <w:uiPriority w:val="21"/>
    <w:qFormat/>
    <w:rsid w:val="00BB3AE8"/>
    <w:rPr>
      <w:i/>
      <w:iCs/>
      <w:color w:val="0F4761" w:themeColor="accent1" w:themeShade="BF"/>
    </w:rPr>
  </w:style>
  <w:style w:type="paragraph" w:styleId="Duidelijkcitaat">
    <w:name w:val="Intense Quote"/>
    <w:basedOn w:val="Standaard"/>
    <w:next w:val="Standaard"/>
    <w:link w:val="DuidelijkcitaatChar"/>
    <w:uiPriority w:val="30"/>
    <w:qFormat/>
    <w:rsid w:val="00BB3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3AE8"/>
    <w:rPr>
      <w:i/>
      <w:iCs/>
      <w:color w:val="0F4761" w:themeColor="accent1" w:themeShade="BF"/>
    </w:rPr>
  </w:style>
  <w:style w:type="character" w:styleId="Intensieveverwijzing">
    <w:name w:val="Intense Reference"/>
    <w:basedOn w:val="Standaardalinea-lettertype"/>
    <w:uiPriority w:val="32"/>
    <w:qFormat/>
    <w:rsid w:val="00BB3A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596</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Bistro Lokaal</dc:creator>
  <cp:keywords/>
  <dc:description/>
  <cp:lastModifiedBy>Bistro Lokaal</cp:lastModifiedBy>
  <cp:revision>108</cp:revision>
  <dcterms:created xsi:type="dcterms:W3CDTF">2024-12-07T12:39:00Z</dcterms:created>
  <dcterms:modified xsi:type="dcterms:W3CDTF">2024-12-21T10:57:00Z</dcterms:modified>
</cp:coreProperties>
</file>